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BDF" w:rsidRDefault="00EE4E97" w:rsidP="00EE4E97">
      <w:pPr>
        <w:jc w:val="center"/>
        <w:rPr>
          <w:b/>
        </w:rPr>
      </w:pPr>
      <w:r w:rsidRPr="00EE4E97">
        <w:rPr>
          <w:b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4927"/>
      </w:tblGrid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1. Полное наименование программы (с указанием предмета и класса)</w:t>
            </w:r>
          </w:p>
        </w:tc>
        <w:tc>
          <w:tcPr>
            <w:tcW w:w="4927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 «Математика» Основное общее образование (5-9 классы)</w:t>
            </w:r>
          </w:p>
        </w:tc>
      </w:tr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2. Количество часов для реализации программы (год)</w:t>
            </w:r>
          </w:p>
        </w:tc>
        <w:tc>
          <w:tcPr>
            <w:tcW w:w="4927" w:type="dxa"/>
          </w:tcPr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Срок реализации: 5лет, 5-9 классы.</w:t>
            </w:r>
          </w:p>
          <w:p w:rsidR="00EE4E97" w:rsidRDefault="003F729B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класс – 175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EE4E97" w:rsidRDefault="003F729B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класс – 175 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ч </w:t>
            </w:r>
          </w:p>
          <w:p w:rsidR="00EE4E97" w:rsidRDefault="003F729B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 – 140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EE4E97" w:rsidRDefault="003F729B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 - 140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EE4E97" w:rsidRPr="00EE4E97" w:rsidRDefault="003F729B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 – 140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4927" w:type="dxa"/>
          </w:tcPr>
          <w:p w:rsidR="00EE4E97" w:rsidRPr="00EE4E97" w:rsidRDefault="002B2A28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bookmarkStart w:id="0" w:name="_GoBack"/>
            <w:bookmarkEnd w:id="0"/>
            <w:r w:rsidR="00EE4E97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  <w:r w:rsidR="00EE4E97"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</w:tr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4927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Дать учащимся такие доступные количественные, пространственные и временные представления, которые помогут им в дальнейшем включиться в трудовую деятельность.</w:t>
            </w:r>
          </w:p>
        </w:tc>
      </w:tr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4927" w:type="dxa"/>
          </w:tcPr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Данная программа ориентирована на использование учебника, выпущенного издательством: </w:t>
            </w:r>
          </w:p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М.: Просвещение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Перова,</w:t>
            </w:r>
          </w:p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Г.М Капустина,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чебник: Математика. 5 класс, 2020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М.: Просвещение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Г.М. Капустина. 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ебник: Математика, 6 класс, 2019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М.: Просвещение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Т.В. </w:t>
            </w:r>
            <w:proofErr w:type="spellStart"/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Алышева</w:t>
            </w:r>
            <w:proofErr w:type="spellEnd"/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. Уч</w:t>
            </w:r>
            <w:r w:rsidR="00AF0C71">
              <w:rPr>
                <w:rFonts w:ascii="Times New Roman" w:hAnsi="Times New Roman" w:cs="Times New Roman"/>
                <w:sz w:val="28"/>
                <w:szCs w:val="28"/>
              </w:rPr>
              <w:t>ебник: Математика. 7 класс, 2014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EE4E97" w:rsidRDefault="00EE4E97" w:rsidP="00EE4E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М.: Просвещение В.В. </w:t>
            </w:r>
            <w:proofErr w:type="gramStart"/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Эк</w:t>
            </w:r>
            <w:proofErr w:type="gramEnd"/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. 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ебник: Математика. 8 класс, 2016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EE4E97" w:rsidRPr="00EE4E97" w:rsidRDefault="00EE4E97" w:rsidP="00EE4E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>М.: Просвещение Перова М.Н. Уч</w:t>
            </w:r>
            <w:r w:rsidR="002C5035">
              <w:rPr>
                <w:rFonts w:ascii="Times New Roman" w:hAnsi="Times New Roman" w:cs="Times New Roman"/>
                <w:sz w:val="28"/>
                <w:szCs w:val="28"/>
              </w:rPr>
              <w:t>ебник: Математика. 9 класс, 2014</w:t>
            </w:r>
            <w:r w:rsidRPr="00EE4E97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EE4E97" w:rsidRPr="00EE4E97" w:rsidTr="00EE4E97">
        <w:tc>
          <w:tcPr>
            <w:tcW w:w="4644" w:type="dxa"/>
          </w:tcPr>
          <w:p w:rsidR="00EE4E97" w:rsidRPr="00EE4E97" w:rsidRDefault="00EE4E97" w:rsidP="00EE4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EE4E97" w:rsidRPr="00EE4E97" w:rsidRDefault="00EE4E97" w:rsidP="00EE4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E4E97" w:rsidRPr="00EE4E97" w:rsidRDefault="00EE4E97" w:rsidP="00EE4E97">
      <w:pPr>
        <w:jc w:val="center"/>
        <w:rPr>
          <w:b/>
        </w:rPr>
      </w:pPr>
    </w:p>
    <w:sectPr w:rsidR="00EE4E97" w:rsidRPr="00EE4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E97"/>
    <w:rsid w:val="00190296"/>
    <w:rsid w:val="002B2A28"/>
    <w:rsid w:val="002C5035"/>
    <w:rsid w:val="003F729B"/>
    <w:rsid w:val="00AC6746"/>
    <w:rsid w:val="00AD7BDF"/>
    <w:rsid w:val="00AF0C71"/>
    <w:rsid w:val="00EE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User</cp:lastModifiedBy>
  <cp:revision>4</cp:revision>
  <dcterms:created xsi:type="dcterms:W3CDTF">2021-12-13T11:26:00Z</dcterms:created>
  <dcterms:modified xsi:type="dcterms:W3CDTF">2021-12-13T11:46:00Z</dcterms:modified>
</cp:coreProperties>
</file>